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962"/>
        <w:gridCol w:w="4677"/>
      </w:tblGrid>
      <w:tr w:rsidR="002441A6" w:rsidTr="002441A6">
        <w:trPr>
          <w:trHeight w:val="2355"/>
        </w:trPr>
        <w:tc>
          <w:tcPr>
            <w:tcW w:w="4962" w:type="dxa"/>
            <w:hideMark/>
          </w:tcPr>
          <w:p w:rsidR="002441A6" w:rsidRDefault="002441A6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РОССИЙСКАЯ ФЕДЕРАЦИЯ</w:t>
            </w:r>
          </w:p>
          <w:p w:rsidR="002441A6" w:rsidRDefault="002441A6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МИНИСТЕРСТВО СОЦИАЛЬНОЙ ПОЛИТИКИ</w:t>
            </w:r>
          </w:p>
          <w:p w:rsidR="002441A6" w:rsidRDefault="002441A6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КАЛИНИНГРАДСКОЙ ОБЛАСТИ</w:t>
            </w:r>
          </w:p>
          <w:p w:rsidR="002441A6" w:rsidRDefault="002441A6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ГОСУДАРСТВЕННОЕ БЮДЖЕТНОЕ УЧРЕЖДЕНИЕ</w:t>
            </w:r>
          </w:p>
          <w:p w:rsidR="002441A6" w:rsidRDefault="002441A6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СОЦИАЛЬНОГО  ОБСЛУЖИВАНИЯ</w:t>
            </w:r>
          </w:p>
          <w:p w:rsidR="002441A6" w:rsidRDefault="002441A6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КАЛИНИНГРАДСКОЙ ОБЛАСТИ</w:t>
            </w:r>
          </w:p>
          <w:p w:rsidR="002441A6" w:rsidRDefault="002441A6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«РЕАБИЛИТАЦИОННЫЙ ЦЕНТР ДЛЯ ДЕТЕЙ И</w:t>
            </w:r>
          </w:p>
          <w:p w:rsidR="002441A6" w:rsidRDefault="002441A6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ПОДРОСТКОВ С ОГРАНИЧЕННЫМИ ВОЗМОЖНОСТЯМИ «ЖЕМЧУЖИНА»</w:t>
            </w:r>
          </w:p>
          <w:p w:rsidR="002441A6" w:rsidRDefault="0024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ertAlign w:val="subscript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vertAlign w:val="subscript"/>
              </w:rPr>
              <w:t xml:space="preserve">(ГБУСО </w:t>
            </w:r>
            <w:proofErr w:type="gramStart"/>
            <w:r>
              <w:rPr>
                <w:rFonts w:ascii="Times New Roman" w:eastAsia="Lucida Sans Unicode" w:hAnsi="Times New Roman" w:cs="Times New Roman"/>
                <w:b/>
                <w:kern w:val="2"/>
                <w:vertAlign w:val="subscript"/>
              </w:rPr>
              <w:t>КО</w:t>
            </w:r>
            <w:proofErr w:type="gramEnd"/>
            <w:r>
              <w:rPr>
                <w:rFonts w:ascii="Times New Roman" w:eastAsia="Lucida Sans Unicode" w:hAnsi="Times New Roman" w:cs="Times New Roman"/>
                <w:b/>
                <w:kern w:val="2"/>
                <w:vertAlign w:val="subscript"/>
              </w:rPr>
              <w:t xml:space="preserve">   «</w:t>
            </w:r>
            <w:proofErr w:type="gramStart"/>
            <w:r>
              <w:rPr>
                <w:rFonts w:ascii="Times New Roman" w:eastAsia="Lucida Sans Unicode" w:hAnsi="Times New Roman" w:cs="Times New Roman"/>
                <w:b/>
                <w:kern w:val="2"/>
                <w:vertAlign w:val="subscript"/>
              </w:rPr>
              <w:t>РЕАБИЛИТАЦИОННЫЙ</w:t>
            </w:r>
            <w:proofErr w:type="gramEnd"/>
            <w:r>
              <w:rPr>
                <w:rFonts w:ascii="Times New Roman" w:eastAsia="Lucida Sans Unicode" w:hAnsi="Times New Roman" w:cs="Times New Roman"/>
                <w:b/>
                <w:kern w:val="2"/>
                <w:vertAlign w:val="subscript"/>
              </w:rPr>
              <w:t xml:space="preserve"> ЦЕНТР «ЖЕМЧУЖИНА»)</w:t>
            </w:r>
          </w:p>
        </w:tc>
        <w:tc>
          <w:tcPr>
            <w:tcW w:w="4677" w:type="dxa"/>
          </w:tcPr>
          <w:p w:rsidR="002441A6" w:rsidRDefault="00244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441A6" w:rsidTr="002441A6">
        <w:trPr>
          <w:trHeight w:val="2348"/>
        </w:trPr>
        <w:tc>
          <w:tcPr>
            <w:tcW w:w="4962" w:type="dxa"/>
          </w:tcPr>
          <w:p w:rsidR="002441A6" w:rsidRDefault="00244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441A6" w:rsidRDefault="00244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hideMark/>
          </w:tcPr>
          <w:p w:rsidR="002441A6" w:rsidRDefault="00244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УТВЕРЖДЕНО</w:t>
            </w:r>
          </w:p>
          <w:p w:rsidR="002441A6" w:rsidRDefault="00244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Приказом  директора ГБУСО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proofErr w:type="gramEnd"/>
          </w:p>
          <w:p w:rsidR="002441A6" w:rsidRDefault="00244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«Реабилитационный центр «Жемчужина»</w:t>
            </w:r>
          </w:p>
          <w:p w:rsidR="002441A6" w:rsidRDefault="002441A6" w:rsidP="002441A6">
            <w:pPr>
              <w:spacing w:after="0" w:line="240" w:lineRule="auto"/>
              <w:ind w:right="-108" w:hanging="14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декабря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108</w:t>
            </w:r>
          </w:p>
        </w:tc>
      </w:tr>
    </w:tbl>
    <w:p w:rsidR="00966E72" w:rsidRDefault="00966E72" w:rsidP="00C45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5F02" w:rsidRPr="00C45F02" w:rsidRDefault="00C45F02" w:rsidP="00C45F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C45F02" w:rsidRDefault="00C45F02" w:rsidP="00C45F0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5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отделении</w:t>
      </w:r>
      <w:r w:rsidRPr="00C45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дневного пребывания (гр</w:t>
      </w:r>
      <w:r w:rsidR="001C33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уппа краткосрочного пребывания </w:t>
      </w:r>
      <w:r w:rsidRPr="00C45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A64C8" w:rsidRPr="00966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="009A7847" w:rsidRPr="00966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4-х часов)</w:t>
      </w:r>
      <w:r w:rsidRPr="00966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45F02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в</w:t>
      </w:r>
      <w:r w:rsidRPr="00C45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ГБУСО </w:t>
      </w:r>
      <w:proofErr w:type="gramStart"/>
      <w:r w:rsidRPr="00C45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</w:t>
      </w:r>
      <w:proofErr w:type="gramEnd"/>
      <w:r w:rsidRPr="00C45F02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 w:rsidRPr="00C45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«Реабилитационный центр «Жемчужина»</w:t>
      </w:r>
    </w:p>
    <w:p w:rsidR="008F5CCC" w:rsidRPr="00C45F02" w:rsidRDefault="008F5CCC" w:rsidP="00C45F0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8F5CCC" w:rsidRPr="008F5CCC" w:rsidRDefault="008F5CCC" w:rsidP="008F5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5C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8F5CCC" w:rsidRPr="008F5CCC" w:rsidRDefault="008F5CCC" w:rsidP="008F5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5CCC" w:rsidRDefault="008F5CCC" w:rsidP="00BF6572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F5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определяет условия, порядок и перечень предоставляемых социальных услуг детям-инвалидам, детям и подросткам с ограниченными возможностями здоровья в отделении дневного пребывания (группа краткосрочного пребывания в </w:t>
      </w:r>
      <w:r w:rsidRPr="0096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центре </w:t>
      </w:r>
      <w:r w:rsidR="00966E72" w:rsidRPr="00966E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96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4-х часов), </w:t>
      </w:r>
      <w:r w:rsidRPr="008F5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Отделение дневного пребывания) в государственном бюджетном учре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ждении социального обслуживания</w:t>
      </w:r>
      <w:r w:rsidRPr="008F5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Калининградской области «Реабилитационный центр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 и подростков с ограниченными возможностями</w:t>
      </w:r>
      <w:r w:rsidRPr="008F5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«Жемчужина» (далее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</w:t>
      </w:r>
      <w:r w:rsidRPr="008F5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соответ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ствии с положениями Федеральных</w:t>
      </w:r>
      <w:r w:rsidRPr="008F5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законов:</w:t>
      </w:r>
      <w:proofErr w:type="gramEnd"/>
    </w:p>
    <w:p w:rsidR="008164E1" w:rsidRDefault="008164E1" w:rsidP="008F5CCC">
      <w:pPr>
        <w:pStyle w:val="a3"/>
        <w:numPr>
          <w:ilvl w:val="0"/>
          <w:numId w:val="3"/>
        </w:numPr>
        <w:tabs>
          <w:tab w:val="left" w:pos="426"/>
        </w:tabs>
        <w:suppressAutoHyphens/>
        <w:spacing w:line="240" w:lineRule="auto"/>
        <w:ind w:left="0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Конституции Российской Федерации;</w:t>
      </w:r>
    </w:p>
    <w:p w:rsidR="008164E1" w:rsidRDefault="008164E1" w:rsidP="008F5CCC">
      <w:pPr>
        <w:pStyle w:val="a3"/>
        <w:numPr>
          <w:ilvl w:val="0"/>
          <w:numId w:val="3"/>
        </w:numPr>
        <w:tabs>
          <w:tab w:val="left" w:pos="426"/>
        </w:tabs>
        <w:suppressAutoHyphens/>
        <w:spacing w:line="240" w:lineRule="auto"/>
        <w:ind w:left="0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Конвенцией ООН о правах ребенка;</w:t>
      </w:r>
    </w:p>
    <w:p w:rsidR="008A44DB" w:rsidRPr="008A44DB" w:rsidRDefault="008A44DB" w:rsidP="008A44DB">
      <w:pPr>
        <w:pStyle w:val="a3"/>
        <w:numPr>
          <w:ilvl w:val="0"/>
          <w:numId w:val="3"/>
        </w:numPr>
        <w:tabs>
          <w:tab w:val="left" w:pos="426"/>
        </w:tabs>
        <w:suppressAutoHyphens/>
        <w:spacing w:line="240" w:lineRule="auto"/>
        <w:ind w:left="0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2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24 ноября 1995 года № 181-ФЗ «О социальной защите инвалидов в Российской Федерации»;</w:t>
      </w:r>
    </w:p>
    <w:p w:rsidR="008F5CCC" w:rsidRDefault="008F5CCC" w:rsidP="008F5CCC">
      <w:pPr>
        <w:pStyle w:val="a3"/>
        <w:numPr>
          <w:ilvl w:val="0"/>
          <w:numId w:val="3"/>
        </w:numPr>
        <w:tabs>
          <w:tab w:val="left" w:pos="426"/>
        </w:tabs>
        <w:suppressAutoHyphens/>
        <w:spacing w:line="240" w:lineRule="auto"/>
        <w:ind w:left="0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CCC">
        <w:rPr>
          <w:rFonts w:ascii="Times New Roman" w:hAnsi="Times New Roman" w:cs="Times New Roman"/>
          <w:bCs/>
          <w:sz w:val="28"/>
          <w:szCs w:val="28"/>
        </w:rPr>
        <w:t>Федеральным законом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28 декабря </w:t>
      </w:r>
      <w:r w:rsidRPr="008F5CCC">
        <w:rPr>
          <w:rFonts w:ascii="Times New Roman" w:hAnsi="Times New Roman" w:cs="Times New Roman"/>
          <w:bCs/>
          <w:sz w:val="28"/>
          <w:szCs w:val="28"/>
        </w:rPr>
        <w:t>2013 года № 442-ФЗ «Об основах социального обслуживания граждан в Российской Федерации»;</w:t>
      </w:r>
    </w:p>
    <w:p w:rsidR="008A44DB" w:rsidRDefault="008A44DB" w:rsidP="008F5CCC">
      <w:pPr>
        <w:pStyle w:val="a3"/>
        <w:numPr>
          <w:ilvl w:val="0"/>
          <w:numId w:val="3"/>
        </w:numPr>
        <w:tabs>
          <w:tab w:val="left" w:pos="426"/>
        </w:tabs>
        <w:suppressAutoHyphens/>
        <w:spacing w:line="240" w:lineRule="auto"/>
        <w:ind w:left="0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3CF1">
        <w:rPr>
          <w:rFonts w:ascii="Times New Roman" w:hAnsi="Times New Roman"/>
          <w:sz w:val="28"/>
          <w:szCs w:val="28"/>
        </w:rPr>
        <w:t>Законом Калининградской области  от 11.11.2014 № 358 «О регулировании социального обслуживания граждан в Калининградской области»;</w:t>
      </w:r>
    </w:p>
    <w:p w:rsidR="008F5CCC" w:rsidRPr="006A75CA" w:rsidRDefault="008F5CCC" w:rsidP="008F5CCC">
      <w:pPr>
        <w:pStyle w:val="a3"/>
        <w:numPr>
          <w:ilvl w:val="0"/>
          <w:numId w:val="3"/>
        </w:numPr>
        <w:tabs>
          <w:tab w:val="left" w:pos="426"/>
        </w:tabs>
        <w:suppressAutoHyphens/>
        <w:spacing w:line="240" w:lineRule="auto"/>
        <w:ind w:left="0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CCC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24 июля 1998 года № 124-ФЗ «Об основных гарантиях прав ребенка в Российской Федерации»;</w:t>
      </w:r>
    </w:p>
    <w:p w:rsidR="00466FA0" w:rsidRPr="00466FA0" w:rsidRDefault="00466FA0" w:rsidP="006A75CA">
      <w:pPr>
        <w:pStyle w:val="a3"/>
        <w:numPr>
          <w:ilvl w:val="0"/>
          <w:numId w:val="3"/>
        </w:numPr>
        <w:tabs>
          <w:tab w:val="left" w:pos="426"/>
        </w:tabs>
        <w:suppressAutoHyphens/>
        <w:spacing w:line="240" w:lineRule="auto"/>
        <w:ind w:left="0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27 июля 2006 года № 152-ФЗ «О персональных данных»;</w:t>
      </w:r>
    </w:p>
    <w:p w:rsidR="00466FA0" w:rsidRPr="006A75CA" w:rsidRDefault="00466FA0" w:rsidP="006A75CA">
      <w:pPr>
        <w:pStyle w:val="a3"/>
        <w:numPr>
          <w:ilvl w:val="0"/>
          <w:numId w:val="3"/>
        </w:numPr>
        <w:tabs>
          <w:tab w:val="left" w:pos="426"/>
        </w:tabs>
        <w:suppressAutoHyphens/>
        <w:spacing w:line="240" w:lineRule="auto"/>
        <w:ind w:left="0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«Семейным кодексом Российской Федерации» № 223-ФЗ </w:t>
      </w:r>
      <w:r w:rsidR="008A4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29 декабря 1995 года;</w:t>
      </w:r>
    </w:p>
    <w:p w:rsidR="007749B6" w:rsidRPr="007749B6" w:rsidRDefault="00F22FF8" w:rsidP="007749B6">
      <w:pPr>
        <w:pStyle w:val="a3"/>
        <w:numPr>
          <w:ilvl w:val="0"/>
          <w:numId w:val="3"/>
        </w:numPr>
        <w:tabs>
          <w:tab w:val="left" w:pos="426"/>
        </w:tabs>
        <w:suppressAutoHyphens/>
        <w:spacing w:line="240" w:lineRule="auto"/>
        <w:ind w:left="0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2F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Законом Российской Федерации от 07 февраля 1992 года №2300-1 «О защите прав потребителей»;</w:t>
      </w:r>
    </w:p>
    <w:p w:rsidR="00F22FF8" w:rsidRPr="007749B6" w:rsidRDefault="007749B6" w:rsidP="007749B6">
      <w:pPr>
        <w:pStyle w:val="a3"/>
        <w:numPr>
          <w:ilvl w:val="0"/>
          <w:numId w:val="3"/>
        </w:numPr>
        <w:tabs>
          <w:tab w:val="left" w:pos="426"/>
        </w:tabs>
        <w:suppressAutoHyphens/>
        <w:spacing w:line="240" w:lineRule="auto"/>
        <w:ind w:left="0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9B6">
        <w:rPr>
          <w:rFonts w:ascii="Times New Roman" w:hAnsi="Times New Roman" w:cs="Times New Roman"/>
          <w:sz w:val="28"/>
          <w:szCs w:val="28"/>
        </w:rPr>
        <w:lastRenderedPageBreak/>
        <w:t>Уставом Учреждения, настоящим Положением и иными нормативными правовыми актами.</w:t>
      </w:r>
    </w:p>
    <w:p w:rsidR="006A75CA" w:rsidRPr="00966E72" w:rsidRDefault="00890691" w:rsidP="00966E72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6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Отношения между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906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чреждением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получателями социальных услуг их</w:t>
      </w:r>
      <w:r w:rsidRPr="008906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родителями (законными представителями) регулируются договором, заключаемым в установленном порядке.</w:t>
      </w:r>
    </w:p>
    <w:p w:rsidR="006A75CA" w:rsidRPr="00265317" w:rsidRDefault="006A75CA" w:rsidP="00265317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572" w:rsidRDefault="00CC2E99" w:rsidP="00BF6572">
      <w:pPr>
        <w:pStyle w:val="center"/>
        <w:numPr>
          <w:ilvl w:val="0"/>
          <w:numId w:val="2"/>
        </w:numPr>
        <w:spacing w:before="0" w:after="0" w:afterAutospacing="0"/>
        <w:rPr>
          <w:b/>
          <w:sz w:val="28"/>
          <w:szCs w:val="28"/>
        </w:rPr>
      </w:pPr>
      <w:r w:rsidRPr="00BF6572">
        <w:rPr>
          <w:b/>
          <w:sz w:val="28"/>
          <w:szCs w:val="28"/>
        </w:rPr>
        <w:t>У</w:t>
      </w:r>
      <w:r w:rsidR="00BF6572">
        <w:rPr>
          <w:b/>
          <w:sz w:val="28"/>
          <w:szCs w:val="28"/>
        </w:rPr>
        <w:t xml:space="preserve">словия и порядок предоставления </w:t>
      </w:r>
      <w:proofErr w:type="gramStart"/>
      <w:r w:rsidRPr="00BF6572">
        <w:rPr>
          <w:b/>
          <w:sz w:val="28"/>
          <w:szCs w:val="28"/>
        </w:rPr>
        <w:t>государственной</w:t>
      </w:r>
      <w:proofErr w:type="gramEnd"/>
      <w:r w:rsidRPr="00BF6572">
        <w:rPr>
          <w:b/>
          <w:sz w:val="28"/>
          <w:szCs w:val="28"/>
        </w:rPr>
        <w:t xml:space="preserve"> </w:t>
      </w:r>
    </w:p>
    <w:p w:rsidR="00CC2E99" w:rsidRDefault="00CC2E99" w:rsidP="00966E72">
      <w:pPr>
        <w:pStyle w:val="center"/>
        <w:spacing w:before="0" w:after="0" w:afterAutospacing="0"/>
        <w:ind w:left="450"/>
        <w:rPr>
          <w:b/>
          <w:sz w:val="28"/>
          <w:szCs w:val="28"/>
        </w:rPr>
      </w:pPr>
      <w:r w:rsidRPr="00BF6572">
        <w:rPr>
          <w:b/>
          <w:sz w:val="28"/>
          <w:szCs w:val="28"/>
        </w:rPr>
        <w:t>социальной услуги</w:t>
      </w:r>
    </w:p>
    <w:p w:rsidR="00966E72" w:rsidRPr="00966E72" w:rsidRDefault="00966E72" w:rsidP="00966E72">
      <w:pPr>
        <w:pStyle w:val="center"/>
        <w:spacing w:before="0" w:after="0" w:afterAutospacing="0"/>
        <w:ind w:left="450"/>
        <w:rPr>
          <w:b/>
          <w:sz w:val="28"/>
          <w:szCs w:val="28"/>
        </w:rPr>
      </w:pPr>
    </w:p>
    <w:p w:rsidR="00BF6572" w:rsidRDefault="00CC2E99" w:rsidP="00CC2E99">
      <w:pPr>
        <w:pStyle w:val="a3"/>
        <w:numPr>
          <w:ilvl w:val="1"/>
          <w:numId w:val="2"/>
        </w:numPr>
        <w:tabs>
          <w:tab w:val="left" w:pos="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учреждением социальных услуг в Отделении дневного пребывания осуществляется в соответствии с действующим законодательством и настоящим Положением.</w:t>
      </w:r>
    </w:p>
    <w:p w:rsidR="00CC2E99" w:rsidRPr="00BF6572" w:rsidRDefault="00CC2E99" w:rsidP="00CC2E99">
      <w:pPr>
        <w:pStyle w:val="a3"/>
        <w:numPr>
          <w:ilvl w:val="1"/>
          <w:numId w:val="2"/>
        </w:numPr>
        <w:tabs>
          <w:tab w:val="left" w:pos="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зачисления </w:t>
      </w:r>
      <w:r w:rsidRPr="00BF6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</w:t>
      </w:r>
      <w:r w:rsidR="00BF6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тделение</w:t>
      </w:r>
      <w:r w:rsidRPr="00BF6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дневного пребывания </w:t>
      </w:r>
      <w:r w:rsidRPr="00BF657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</w:t>
      </w:r>
      <w:r w:rsidRPr="00966E7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F6572" w:rsidRPr="0096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получателей социальных услуг</w:t>
      </w:r>
      <w:r w:rsidRPr="0096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F65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</w:t>
      </w:r>
      <w:r w:rsidRPr="00BF6572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следующие документы</w:t>
      </w:r>
      <w:proofErr w:type="gramEnd"/>
      <w:r w:rsidRPr="00BF65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C2E99" w:rsidRPr="00CC2E99" w:rsidRDefault="00CC2E99" w:rsidP="00CC2E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96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Письменное заявление родителя (законного представителя) о зачислении </w:t>
      </w:r>
      <w:r w:rsidR="006A75CA" w:rsidRPr="0096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получателя социальных услуг </w:t>
      </w:r>
      <w:r w:rsidRPr="0096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C2E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дневного пребывания.</w:t>
      </w:r>
    </w:p>
    <w:p w:rsidR="00CC2E99" w:rsidRPr="00CC2E99" w:rsidRDefault="0029291A" w:rsidP="00CC2E99">
      <w:pPr>
        <w:spacing w:after="0" w:line="240" w:lineRule="auto"/>
        <w:jc w:val="both"/>
        <w:rPr>
          <w:rFonts w:ascii="Times New Roman" w:eastAsia="Calibri" w:hAnsi="Times New Roman" w:cs="Times New Roman"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CC2E99" w:rsidRPr="00CC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C2E99" w:rsidRPr="00966E7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об отсутствии ко</w:t>
      </w:r>
      <w:r w:rsidR="00966E72" w:rsidRPr="00966E72">
        <w:rPr>
          <w:rFonts w:ascii="Times New Roman" w:eastAsia="Times New Roman" w:hAnsi="Times New Roman" w:cs="Times New Roman"/>
          <w:sz w:val="28"/>
          <w:szCs w:val="28"/>
          <w:lang w:eastAsia="ru-RU"/>
        </w:rPr>
        <w:t>нтакта с инфекционными больными</w:t>
      </w:r>
      <w:r w:rsidRPr="00966E72">
        <w:rPr>
          <w:rFonts w:ascii="Times New Roman" w:eastAsia="Calibri" w:hAnsi="Times New Roman" w:cs="Times New Roman"/>
          <w:sz w:val="28"/>
          <w:szCs w:val="28"/>
        </w:rPr>
        <w:t xml:space="preserve"> (медицинские справки, заключения, иные документы о состоянии здоровья получателя социальных услуг, заполненные лечебно-профилактическим учреждением с результатами осмотра специалистов, необходимыми для оценки состояния здоровья, данные о произведенных исследованиях);</w:t>
      </w:r>
    </w:p>
    <w:p w:rsidR="0029291A" w:rsidRDefault="00CC2E99" w:rsidP="00CC2E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 Заключение о состоянии здоровья и отсутствии у </w:t>
      </w:r>
      <w:r w:rsidR="006A75CA" w:rsidRPr="0096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получателя социальных услуг </w:t>
      </w:r>
      <w:r w:rsidRPr="0096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медицинских противопоказаний, которое визируется врачом лечебного </w:t>
      </w:r>
      <w:r w:rsidRPr="006A75C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по месту учета ребенка.</w:t>
      </w:r>
    </w:p>
    <w:p w:rsidR="00CC2E99" w:rsidRPr="0029291A" w:rsidRDefault="00CC2E99" w:rsidP="0029291A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9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предоставлении социальной услуги является наличие медицинских противопоказаний:</w:t>
      </w:r>
    </w:p>
    <w:p w:rsidR="00CC2E99" w:rsidRPr="00CC2E99" w:rsidRDefault="00CC2E99" w:rsidP="00CC2E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99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заболевания в острой стадии и хронические заболевания в стадии обострения;</w:t>
      </w:r>
    </w:p>
    <w:p w:rsidR="00CC2E99" w:rsidRPr="00CC2E99" w:rsidRDefault="00CC2E99" w:rsidP="00CC2E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99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злокачественные новообразования в активной фазе;</w:t>
      </w:r>
    </w:p>
    <w:p w:rsidR="00CC2E99" w:rsidRPr="00CC2E99" w:rsidRDefault="00CC2E99" w:rsidP="00CC2E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99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кахексия любого происхождения;</w:t>
      </w:r>
    </w:p>
    <w:p w:rsidR="00CC2E99" w:rsidRPr="00CC2E99" w:rsidRDefault="00CC2E99" w:rsidP="00CC2E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99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острые инфекционные заболевания до окончания срока изоляции;</w:t>
      </w:r>
    </w:p>
    <w:p w:rsidR="00CC2E99" w:rsidRPr="00CC2E99" w:rsidRDefault="00CC2E99" w:rsidP="00CC2E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proofErr w:type="spellStart"/>
      <w:r w:rsidRPr="00CC2E9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бактерио</w:t>
      </w:r>
      <w:proofErr w:type="spellEnd"/>
      <w:r w:rsidRPr="00CC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или </w:t>
      </w:r>
      <w:proofErr w:type="spellStart"/>
      <w:r w:rsidRPr="00CC2E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вирусоносительство</w:t>
      </w:r>
      <w:proofErr w:type="spellEnd"/>
      <w:r w:rsidRPr="00CC2E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542E" w:rsidRDefault="00CC2E99" w:rsidP="00CC2E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9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выраженные ограничения основных категорий жизнедеятельности.</w:t>
      </w:r>
    </w:p>
    <w:p w:rsidR="00D9542E" w:rsidRDefault="00CC2E99" w:rsidP="00D9542E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предоставлении </w:t>
      </w:r>
      <w:r w:rsidR="00D9542E" w:rsidRPr="00D954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услуг в О</w:t>
      </w:r>
      <w:r w:rsidRPr="00D9542E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тделении дневного пребывания принимается</w:t>
      </w:r>
      <w:r w:rsidR="00D9542E" w:rsidRPr="00D95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Реабилитационным с</w:t>
      </w:r>
      <w:r w:rsidRPr="00D9542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оветом учреждения, приказ о  зачислении в Отделение дневного пребывания подписывается директором учреждения.</w:t>
      </w:r>
    </w:p>
    <w:p w:rsidR="00CC2E99" w:rsidRPr="00966E72" w:rsidRDefault="00CC2E99" w:rsidP="00D9542E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Отделение </w:t>
      </w:r>
      <w:r w:rsidR="00D9542E" w:rsidRPr="00966E72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дневного</w:t>
      </w:r>
      <w:r w:rsidRPr="0096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пребывания предоставляет социальные услуги следующих видов:</w:t>
      </w:r>
    </w:p>
    <w:p w:rsidR="00D9542E" w:rsidRPr="00966E72" w:rsidRDefault="00CC2E99" w:rsidP="00D9542E">
      <w:pPr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E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социально-психологические;</w:t>
      </w:r>
    </w:p>
    <w:p w:rsidR="00CC2E99" w:rsidRPr="00966E72" w:rsidRDefault="00CC2E99" w:rsidP="00CC2E99">
      <w:pPr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E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социально-педагогические;</w:t>
      </w:r>
    </w:p>
    <w:p w:rsidR="00D9542E" w:rsidRPr="00966E72" w:rsidRDefault="00D9542E" w:rsidP="00D9542E">
      <w:pPr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E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социально-бытовые;</w:t>
      </w:r>
    </w:p>
    <w:p w:rsidR="00D9542E" w:rsidRPr="00966E72" w:rsidRDefault="00CC2E99" w:rsidP="00CC2E99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услуги в Отделении дневного пребывания предоставляется в рамках </w:t>
      </w:r>
      <w:r w:rsidR="00D9542E" w:rsidRPr="0096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заключенного </w:t>
      </w:r>
      <w:r w:rsidRPr="0096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 с родителями (законными представителями), в котором регламентируются условия и сроки получения услуги, обязанности и ответственность сторон.  Договор (Приложение №1) составляется в двух экземплярах, один из которых находится у исполнителя, </w:t>
      </w:r>
      <w:r w:rsidRPr="00966E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другой у </w:t>
      </w:r>
      <w:r w:rsidR="006A75CA" w:rsidRPr="00966E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 (</w:t>
      </w:r>
      <w:r w:rsidR="00D9542E" w:rsidRPr="00966E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 социальных услуг</w:t>
      </w:r>
      <w:r w:rsidR="006A75CA" w:rsidRPr="00966E7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6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Договор с </w:t>
      </w:r>
      <w:r w:rsidR="00D9542E" w:rsidRPr="00966E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получателем социальных услуг</w:t>
      </w:r>
      <w:r w:rsidRPr="0096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оказание социальных услуг в Отделении дневного пребывания в каждом случае  заключается персонально.</w:t>
      </w:r>
    </w:p>
    <w:p w:rsidR="00CC2E99" w:rsidRPr="00966E72" w:rsidRDefault="00D9542E" w:rsidP="00CC2E99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E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Получателями</w:t>
      </w:r>
      <w:r w:rsidR="00CC2E99" w:rsidRPr="0096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 в Отделении дневного пребывания являются несовершеннолетние в возрасте от 3-х до 12-ти лет, нуждающиеся в предоставлении социальных услуг: </w:t>
      </w:r>
    </w:p>
    <w:p w:rsidR="00CC2E99" w:rsidRPr="00966E72" w:rsidRDefault="00CC2E99" w:rsidP="00CC2E99">
      <w:pPr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966E7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дети-инвалиды; </w:t>
      </w:r>
    </w:p>
    <w:p w:rsidR="00D9542E" w:rsidRDefault="00CC2E99" w:rsidP="00CC2E99">
      <w:pPr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CC2E99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дети с ограниченными физическими и умственными возможностями.</w:t>
      </w:r>
    </w:p>
    <w:p w:rsidR="00CC2E99" w:rsidRPr="00D9542E" w:rsidRDefault="00CC2E99" w:rsidP="00D9542E">
      <w:pPr>
        <w:pStyle w:val="a3"/>
        <w:numPr>
          <w:ilvl w:val="1"/>
          <w:numId w:val="2"/>
        </w:numPr>
        <w:tabs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D9542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Социальные услуги оказываются Отделением </w:t>
      </w:r>
      <w:r w:rsidR="00D9542E" w:rsidRPr="00D9542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дневного </w:t>
      </w:r>
      <w:proofErr w:type="gramStart"/>
      <w:r w:rsidR="00D9542E" w:rsidRPr="00D9542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пребывания</w:t>
      </w:r>
      <w:proofErr w:type="gramEnd"/>
      <w:r w:rsidR="00D9542E" w:rsidRPr="00D9542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  <w:r w:rsidRPr="00D9542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бесплатно в объемах установленных  государственным заданием учреждению.</w:t>
      </w:r>
    </w:p>
    <w:p w:rsidR="00CC2E99" w:rsidRPr="00BF6572" w:rsidRDefault="00CC2E99" w:rsidP="00BF657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0691" w:rsidRDefault="00890691" w:rsidP="00BF6572">
      <w:pPr>
        <w:pStyle w:val="a3"/>
        <w:numPr>
          <w:ilvl w:val="0"/>
          <w:numId w:val="12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572">
        <w:rPr>
          <w:rFonts w:ascii="Times New Roman" w:hAnsi="Times New Roman" w:cs="Times New Roman"/>
          <w:b/>
          <w:sz w:val="28"/>
          <w:szCs w:val="28"/>
        </w:rPr>
        <w:t>Основные задачи деятельности Отделения дневного пребывания</w:t>
      </w:r>
    </w:p>
    <w:p w:rsidR="00BF6572" w:rsidRPr="00BF6572" w:rsidRDefault="00BF6572" w:rsidP="00BF6572">
      <w:pPr>
        <w:pStyle w:val="a3"/>
        <w:spacing w:line="240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890691" w:rsidRPr="00CC2E99" w:rsidRDefault="00890691" w:rsidP="00BF6572">
      <w:pPr>
        <w:pStyle w:val="a3"/>
        <w:numPr>
          <w:ilvl w:val="1"/>
          <w:numId w:val="1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E99">
        <w:rPr>
          <w:rFonts w:ascii="Times New Roman" w:hAnsi="Times New Roman" w:cs="Times New Roman"/>
          <w:sz w:val="28"/>
          <w:szCs w:val="28"/>
        </w:rPr>
        <w:t>Отделение предназначено для реализации инди</w:t>
      </w:r>
      <w:r w:rsidR="00E772B5" w:rsidRPr="00CC2E99">
        <w:rPr>
          <w:rFonts w:ascii="Times New Roman" w:hAnsi="Times New Roman" w:cs="Times New Roman"/>
          <w:sz w:val="28"/>
          <w:szCs w:val="28"/>
        </w:rPr>
        <w:t>видуальных программ социально-</w:t>
      </w:r>
      <w:r w:rsidRPr="00CC2E99">
        <w:rPr>
          <w:rFonts w:ascii="Times New Roman" w:hAnsi="Times New Roman" w:cs="Times New Roman"/>
          <w:sz w:val="28"/>
          <w:szCs w:val="28"/>
        </w:rPr>
        <w:t xml:space="preserve">психолого-педагогической реабилитации </w:t>
      </w:r>
      <w:r w:rsidR="00966E72">
        <w:rPr>
          <w:rFonts w:ascii="Times New Roman" w:hAnsi="Times New Roman" w:cs="Times New Roman"/>
          <w:sz w:val="28"/>
          <w:szCs w:val="28"/>
        </w:rPr>
        <w:t xml:space="preserve">детей-инвалидов, а также </w:t>
      </w:r>
      <w:r w:rsidRPr="00966E72">
        <w:rPr>
          <w:rFonts w:ascii="Times New Roman" w:hAnsi="Times New Roman" w:cs="Times New Roman"/>
          <w:sz w:val="28"/>
          <w:szCs w:val="28"/>
        </w:rPr>
        <w:t>детей и подростков с ограниченными возможностями</w:t>
      </w:r>
      <w:r w:rsidR="006A75CA" w:rsidRPr="00966E72">
        <w:rPr>
          <w:rFonts w:ascii="Times New Roman" w:hAnsi="Times New Roman" w:cs="Times New Roman"/>
          <w:sz w:val="28"/>
          <w:szCs w:val="28"/>
        </w:rPr>
        <w:t xml:space="preserve"> </w:t>
      </w:r>
      <w:r w:rsidR="00B7300D" w:rsidRPr="00966E72">
        <w:rPr>
          <w:rFonts w:ascii="Times New Roman" w:hAnsi="Times New Roman" w:cs="Times New Roman"/>
          <w:sz w:val="28"/>
          <w:szCs w:val="28"/>
        </w:rPr>
        <w:t>здоровья</w:t>
      </w:r>
      <w:r w:rsidRPr="00966E72">
        <w:rPr>
          <w:rFonts w:ascii="Times New Roman" w:hAnsi="Times New Roman" w:cs="Times New Roman"/>
          <w:sz w:val="28"/>
          <w:szCs w:val="28"/>
        </w:rPr>
        <w:t xml:space="preserve"> каждый день в течение рабочей недели в дневное время в условиях центра</w:t>
      </w:r>
      <w:r w:rsidR="00966E72">
        <w:rPr>
          <w:rFonts w:ascii="Times New Roman" w:hAnsi="Times New Roman" w:cs="Times New Roman"/>
          <w:sz w:val="28"/>
          <w:szCs w:val="28"/>
        </w:rPr>
        <w:t>:</w:t>
      </w:r>
    </w:p>
    <w:p w:rsidR="00890691" w:rsidRPr="00890691" w:rsidRDefault="00E772B5" w:rsidP="00E772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90691" w:rsidRPr="00890691">
        <w:rPr>
          <w:rFonts w:ascii="Times New Roman" w:hAnsi="Times New Roman" w:cs="Times New Roman"/>
          <w:sz w:val="28"/>
          <w:szCs w:val="28"/>
        </w:rPr>
        <w:t>1 группа с 9.00 до 13.00 часов;</w:t>
      </w:r>
    </w:p>
    <w:p w:rsidR="00890691" w:rsidRPr="00890691" w:rsidRDefault="00E772B5" w:rsidP="00E772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90691" w:rsidRPr="00890691">
        <w:rPr>
          <w:rFonts w:ascii="Times New Roman" w:hAnsi="Times New Roman" w:cs="Times New Roman"/>
          <w:sz w:val="28"/>
          <w:szCs w:val="28"/>
        </w:rPr>
        <w:t>2 группа с 13.30 до 17.30 часов,  в период, установленный Реабилитационным Советом учреждения.</w:t>
      </w:r>
    </w:p>
    <w:p w:rsidR="00890691" w:rsidRPr="00CC2E99" w:rsidRDefault="00890691" w:rsidP="00CC2E99">
      <w:pPr>
        <w:pStyle w:val="a3"/>
        <w:numPr>
          <w:ilvl w:val="1"/>
          <w:numId w:val="12"/>
        </w:numPr>
        <w:tabs>
          <w:tab w:val="left" w:pos="567"/>
          <w:tab w:val="left" w:pos="851"/>
          <w:tab w:val="left" w:pos="1134"/>
        </w:tabs>
        <w:spacing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CC2E99"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890691" w:rsidRPr="00966E72" w:rsidRDefault="00890691" w:rsidP="0089069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E72">
        <w:rPr>
          <w:rFonts w:ascii="Times New Roman" w:hAnsi="Times New Roman" w:cs="Times New Roman"/>
          <w:sz w:val="28"/>
          <w:szCs w:val="28"/>
        </w:rPr>
        <w:t xml:space="preserve">социальная адаптация </w:t>
      </w:r>
      <w:r w:rsidR="00966E72" w:rsidRPr="00966E72">
        <w:rPr>
          <w:rFonts w:ascii="Times New Roman" w:hAnsi="Times New Roman" w:cs="Times New Roman"/>
          <w:sz w:val="28"/>
          <w:szCs w:val="28"/>
        </w:rPr>
        <w:t>получателей социальных услуг</w:t>
      </w:r>
      <w:r w:rsidRPr="00966E72">
        <w:rPr>
          <w:rFonts w:ascii="Times New Roman" w:hAnsi="Times New Roman" w:cs="Times New Roman"/>
          <w:sz w:val="28"/>
          <w:szCs w:val="28"/>
        </w:rPr>
        <w:t>;</w:t>
      </w:r>
    </w:p>
    <w:p w:rsidR="00890691" w:rsidRPr="00966E72" w:rsidRDefault="00966E72" w:rsidP="0089069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E72">
        <w:rPr>
          <w:rFonts w:ascii="Times New Roman" w:hAnsi="Times New Roman" w:cs="Times New Roman"/>
          <w:sz w:val="28"/>
          <w:szCs w:val="28"/>
        </w:rPr>
        <w:t>формирование у получателей социальных услуг</w:t>
      </w:r>
      <w:r w:rsidR="002F7C6B" w:rsidRPr="00966E72">
        <w:rPr>
          <w:rFonts w:ascii="Times New Roman" w:hAnsi="Times New Roman" w:cs="Times New Roman"/>
          <w:sz w:val="28"/>
          <w:szCs w:val="28"/>
        </w:rPr>
        <w:t xml:space="preserve"> </w:t>
      </w:r>
      <w:r w:rsidR="00890691" w:rsidRPr="00966E72">
        <w:rPr>
          <w:rFonts w:ascii="Times New Roman" w:hAnsi="Times New Roman" w:cs="Times New Roman"/>
          <w:sz w:val="28"/>
          <w:szCs w:val="28"/>
        </w:rPr>
        <w:t>предпосылок учебной деятельности;</w:t>
      </w:r>
    </w:p>
    <w:p w:rsidR="00890691" w:rsidRPr="00890691" w:rsidRDefault="00890691" w:rsidP="00890691">
      <w:pPr>
        <w:numPr>
          <w:ilvl w:val="0"/>
          <w:numId w:val="5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691">
        <w:rPr>
          <w:rFonts w:ascii="Times New Roman" w:hAnsi="Times New Roman" w:cs="Times New Roman"/>
          <w:sz w:val="28"/>
          <w:szCs w:val="28"/>
        </w:rPr>
        <w:t>обучение навыкам самообслуживания, поведения, самоконтроля, общения;</w:t>
      </w:r>
    </w:p>
    <w:p w:rsidR="00890691" w:rsidRPr="002F7C6B" w:rsidRDefault="00890691" w:rsidP="0089069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691">
        <w:rPr>
          <w:rFonts w:ascii="Times New Roman" w:hAnsi="Times New Roman" w:cs="Times New Roman"/>
          <w:sz w:val="28"/>
          <w:szCs w:val="28"/>
        </w:rPr>
        <w:t xml:space="preserve">психолого-коррекционная работа с </w:t>
      </w:r>
      <w:r w:rsidR="00966E72" w:rsidRPr="00966E72">
        <w:rPr>
          <w:rFonts w:ascii="Times New Roman" w:hAnsi="Times New Roman" w:cs="Times New Roman"/>
          <w:sz w:val="28"/>
          <w:szCs w:val="28"/>
        </w:rPr>
        <w:t>получателей социальных услуг</w:t>
      </w:r>
      <w:r w:rsidRPr="00966E72">
        <w:rPr>
          <w:rFonts w:ascii="Times New Roman" w:hAnsi="Times New Roman" w:cs="Times New Roman"/>
          <w:sz w:val="28"/>
          <w:szCs w:val="28"/>
        </w:rPr>
        <w:t xml:space="preserve">, </w:t>
      </w:r>
      <w:r w:rsidRPr="00890691">
        <w:rPr>
          <w:rFonts w:ascii="Times New Roman" w:hAnsi="Times New Roman" w:cs="Times New Roman"/>
          <w:sz w:val="28"/>
          <w:szCs w:val="28"/>
        </w:rPr>
        <w:t>а также консультирование их родителей</w:t>
      </w:r>
      <w:r w:rsidR="00265317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Pr="00890691">
        <w:rPr>
          <w:rFonts w:ascii="Times New Roman" w:hAnsi="Times New Roman" w:cs="Times New Roman"/>
          <w:sz w:val="28"/>
          <w:szCs w:val="28"/>
        </w:rPr>
        <w:t xml:space="preserve"> по психолого-педагогическим вопросам семейного воспитания и развития личности </w:t>
      </w:r>
      <w:r w:rsidR="00966E72" w:rsidRPr="00966E72">
        <w:rPr>
          <w:rFonts w:ascii="Times New Roman" w:hAnsi="Times New Roman" w:cs="Times New Roman"/>
          <w:sz w:val="28"/>
          <w:szCs w:val="28"/>
        </w:rPr>
        <w:t>получателей социальных услуг</w:t>
      </w:r>
      <w:r w:rsidRPr="00966E72">
        <w:rPr>
          <w:rFonts w:ascii="Times New Roman" w:hAnsi="Times New Roman" w:cs="Times New Roman"/>
          <w:sz w:val="28"/>
          <w:szCs w:val="28"/>
        </w:rPr>
        <w:t>;</w:t>
      </w:r>
    </w:p>
    <w:p w:rsidR="00890691" w:rsidRPr="00890691" w:rsidRDefault="00890691" w:rsidP="0089069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C6B">
        <w:rPr>
          <w:rFonts w:ascii="Times New Roman" w:hAnsi="Times New Roman" w:cs="Times New Roman"/>
          <w:sz w:val="28"/>
          <w:szCs w:val="28"/>
        </w:rPr>
        <w:t>создание развивающей среды для об</w:t>
      </w:r>
      <w:r w:rsidRPr="00890691">
        <w:rPr>
          <w:rFonts w:ascii="Times New Roman" w:hAnsi="Times New Roman" w:cs="Times New Roman"/>
          <w:sz w:val="28"/>
          <w:szCs w:val="28"/>
        </w:rPr>
        <w:t xml:space="preserve">огащенной, разнообразной деятельности </w:t>
      </w:r>
      <w:r w:rsidR="00966E72" w:rsidRPr="00966E72">
        <w:rPr>
          <w:rFonts w:ascii="Times New Roman" w:hAnsi="Times New Roman" w:cs="Times New Roman"/>
          <w:sz w:val="28"/>
          <w:szCs w:val="28"/>
        </w:rPr>
        <w:t>получателей социальных услуг</w:t>
      </w:r>
      <w:r w:rsidRPr="00966E72">
        <w:rPr>
          <w:rFonts w:ascii="Times New Roman" w:hAnsi="Times New Roman" w:cs="Times New Roman"/>
          <w:sz w:val="28"/>
          <w:szCs w:val="28"/>
        </w:rPr>
        <w:t>;</w:t>
      </w:r>
    </w:p>
    <w:p w:rsidR="00890691" w:rsidRPr="00890691" w:rsidRDefault="00890691" w:rsidP="0089069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691">
        <w:rPr>
          <w:rFonts w:ascii="Times New Roman" w:hAnsi="Times New Roman" w:cs="Times New Roman"/>
          <w:sz w:val="28"/>
          <w:szCs w:val="28"/>
        </w:rPr>
        <w:t xml:space="preserve">взаимодействие с </w:t>
      </w:r>
      <w:r w:rsidRPr="00966E72">
        <w:rPr>
          <w:rFonts w:ascii="Times New Roman" w:hAnsi="Times New Roman" w:cs="Times New Roman"/>
          <w:sz w:val="28"/>
          <w:szCs w:val="28"/>
        </w:rPr>
        <w:t xml:space="preserve">семьями </w:t>
      </w:r>
      <w:r w:rsidR="002F7C6B" w:rsidRPr="00966E72">
        <w:rPr>
          <w:rFonts w:ascii="Times New Roman" w:hAnsi="Times New Roman" w:cs="Times New Roman"/>
          <w:sz w:val="28"/>
          <w:szCs w:val="28"/>
        </w:rPr>
        <w:t>получателей социаль</w:t>
      </w:r>
      <w:r w:rsidR="00966E72" w:rsidRPr="00966E72">
        <w:rPr>
          <w:rFonts w:ascii="Times New Roman" w:hAnsi="Times New Roman" w:cs="Times New Roman"/>
          <w:sz w:val="28"/>
          <w:szCs w:val="28"/>
        </w:rPr>
        <w:t>ных услуг</w:t>
      </w:r>
      <w:r w:rsidRPr="00966E72">
        <w:rPr>
          <w:rFonts w:ascii="Times New Roman" w:hAnsi="Times New Roman" w:cs="Times New Roman"/>
          <w:sz w:val="28"/>
          <w:szCs w:val="28"/>
        </w:rPr>
        <w:t xml:space="preserve"> </w:t>
      </w:r>
      <w:r w:rsidRPr="00890691">
        <w:rPr>
          <w:rFonts w:ascii="Times New Roman" w:hAnsi="Times New Roman" w:cs="Times New Roman"/>
          <w:sz w:val="28"/>
          <w:szCs w:val="28"/>
        </w:rPr>
        <w:t>для полноценного, гармоничного развития детей, выработки компетентной педагогической позиции по отношению к собственному ребенку, обучение основам социально-медико-психолого-педагогических знаний, навыков и умений для проведения реабилитационных мероприятий в домашних условиях;</w:t>
      </w:r>
    </w:p>
    <w:p w:rsidR="00890691" w:rsidRPr="00890691" w:rsidRDefault="00890691" w:rsidP="0089069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691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Pr="00ED494C">
        <w:rPr>
          <w:rFonts w:ascii="Times New Roman" w:hAnsi="Times New Roman" w:cs="Times New Roman"/>
          <w:sz w:val="28"/>
          <w:szCs w:val="28"/>
        </w:rPr>
        <w:t>игротерапии</w:t>
      </w:r>
      <w:proofErr w:type="spellEnd"/>
      <w:r w:rsidRPr="00ED494C">
        <w:rPr>
          <w:rFonts w:ascii="Times New Roman" w:hAnsi="Times New Roman" w:cs="Times New Roman"/>
          <w:sz w:val="28"/>
          <w:szCs w:val="28"/>
        </w:rPr>
        <w:t xml:space="preserve"> для </w:t>
      </w:r>
      <w:r w:rsidR="00ED494C">
        <w:rPr>
          <w:rFonts w:ascii="Times New Roman" w:hAnsi="Times New Roman" w:cs="Times New Roman"/>
          <w:sz w:val="28"/>
          <w:szCs w:val="28"/>
        </w:rPr>
        <w:t>получателей социальных услуг</w:t>
      </w:r>
      <w:r w:rsidRPr="00ED494C">
        <w:rPr>
          <w:rFonts w:ascii="Times New Roman" w:hAnsi="Times New Roman" w:cs="Times New Roman"/>
          <w:sz w:val="28"/>
          <w:szCs w:val="28"/>
        </w:rPr>
        <w:t>.</w:t>
      </w:r>
    </w:p>
    <w:p w:rsidR="00890691" w:rsidRPr="00265317" w:rsidRDefault="00890691" w:rsidP="00265317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5317" w:rsidRPr="00265317" w:rsidRDefault="00265317" w:rsidP="00265317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265317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4. Функции и порядок  предоставления </w:t>
      </w:r>
      <w:r w:rsidR="00B7300D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социальных </w:t>
      </w:r>
      <w:r w:rsidRPr="00265317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услуг в отделении дневного пребывания</w:t>
      </w:r>
    </w:p>
    <w:p w:rsidR="00265317" w:rsidRPr="00265317" w:rsidRDefault="00265317" w:rsidP="0026531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CC2E99" w:rsidRDefault="00265317" w:rsidP="00265317">
      <w:pPr>
        <w:pStyle w:val="a3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C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Отделение дневного пребывания предназначено для организации поэтапного выполнения индивидуальных программ социальной реабилитации </w:t>
      </w:r>
      <w:r w:rsidR="00ED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детей-инвалидов, а также </w:t>
      </w:r>
      <w:r w:rsidRPr="002F7C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и подростков с ограниченными возможностями</w:t>
      </w:r>
      <w:r w:rsidR="00CC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300D" w:rsidRPr="00ED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здоровья </w:t>
      </w:r>
      <w:r w:rsidR="00CC2E99" w:rsidRPr="00ED494C">
        <w:rPr>
          <w:rFonts w:ascii="Times New Roman" w:hAnsi="Times New Roman" w:cs="Times New Roman"/>
          <w:sz w:val="28"/>
          <w:szCs w:val="28"/>
        </w:rPr>
        <w:t>(получателей социальных услуг)</w:t>
      </w:r>
      <w:r w:rsidRPr="00ED49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2E99" w:rsidRDefault="00CC2E99" w:rsidP="00265317">
      <w:pPr>
        <w:pStyle w:val="a3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 w:rsidR="00265317" w:rsidRPr="00CC2E99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дневного пребывания</w:t>
      </w:r>
      <w:r w:rsidR="00265317" w:rsidRPr="00CC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образуются</w:t>
      </w:r>
      <w:r w:rsidRPr="00CC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 разновозрастные по составу</w:t>
      </w:r>
      <w:r w:rsidR="00265317" w:rsidRPr="00CC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группы, постоянные в течение установленного курса реабилитации.</w:t>
      </w:r>
    </w:p>
    <w:p w:rsidR="00CC2E99" w:rsidRDefault="00ED494C" w:rsidP="00265317">
      <w:pPr>
        <w:pStyle w:val="a3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94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олучатели</w:t>
      </w:r>
      <w:r w:rsidR="00CC2E99" w:rsidRPr="00ED494C">
        <w:rPr>
          <w:rFonts w:ascii="Times New Roman" w:hAnsi="Times New Roman" w:cs="Times New Roman"/>
          <w:sz w:val="28"/>
          <w:szCs w:val="28"/>
        </w:rPr>
        <w:t xml:space="preserve"> социальных услуг</w:t>
      </w:r>
      <w:r w:rsidR="00265317" w:rsidRPr="00CC2E9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зачисленные для посещения Отделения дневного пребывания,</w:t>
      </w:r>
      <w:r w:rsidR="00CC2E99" w:rsidRPr="00CC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обслуживаются следующими</w:t>
      </w:r>
      <w:r w:rsidR="00265317" w:rsidRPr="00CC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специалистами: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 по реабилитационной работе в социальной сфере и психологами в социальной сфере</w:t>
      </w:r>
      <w:r w:rsidR="00CC2E9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</w:t>
      </w:r>
      <w:r w:rsidR="00265317" w:rsidRPr="00CC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расписанию индивидуальных и групповых занятий. </w:t>
      </w:r>
    </w:p>
    <w:p w:rsidR="00CC2E99" w:rsidRDefault="00265317" w:rsidP="00265317">
      <w:pPr>
        <w:pStyle w:val="a3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9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зан</w:t>
      </w:r>
      <w:r w:rsidR="00CC2E99" w:rsidRPr="00ED494C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ятий составляется специалистами</w:t>
      </w:r>
      <w:r w:rsidR="00B7300D" w:rsidRPr="00ED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социальной работе</w:t>
      </w:r>
      <w:r w:rsidRPr="00ED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индивидуальных </w:t>
      </w:r>
      <w:r w:rsidRPr="00ED49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</w:t>
      </w:r>
      <w:r w:rsidR="00CC2E99" w:rsidRPr="00ED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94C" w:rsidRPr="00ED494C">
        <w:rPr>
          <w:rFonts w:ascii="Times New Roman" w:hAnsi="Times New Roman" w:cs="Times New Roman"/>
          <w:sz w:val="28"/>
          <w:szCs w:val="28"/>
        </w:rPr>
        <w:t>получателей социальных услуг</w:t>
      </w:r>
      <w:r w:rsidRPr="00ED494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Расписание занятий может быть подвижным, меняться в течение курса</w:t>
      </w:r>
      <w:r w:rsidR="00CC2E99" w:rsidRPr="00ED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реабилитации.</w:t>
      </w:r>
    </w:p>
    <w:p w:rsidR="00CC2E99" w:rsidRPr="00ED494C" w:rsidRDefault="00265317" w:rsidP="00265317">
      <w:pPr>
        <w:pStyle w:val="a3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могут проводиться по программам одной тематической </w:t>
      </w:r>
      <w:r w:rsidRPr="00ED49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направленности или по самостоятельно разработанным программам.</w:t>
      </w:r>
    </w:p>
    <w:p w:rsidR="00CC2E99" w:rsidRDefault="00265317" w:rsidP="00265317">
      <w:pPr>
        <w:pStyle w:val="a3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94C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</w:t>
      </w:r>
      <w:r w:rsidR="00ED494C" w:rsidRPr="00ED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определяется возрастом </w:t>
      </w:r>
      <w:r w:rsidR="00ED494C" w:rsidRPr="00ED494C">
        <w:rPr>
          <w:rFonts w:ascii="Times New Roman" w:hAnsi="Times New Roman" w:cs="Times New Roman"/>
          <w:sz w:val="28"/>
          <w:szCs w:val="28"/>
        </w:rPr>
        <w:t>получателей социальных услуг</w:t>
      </w:r>
      <w:r w:rsidRPr="00ED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C2E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уровнем их развития, продолжительностью от 10-15минут  до 45минут.</w:t>
      </w:r>
    </w:p>
    <w:p w:rsidR="00CC2E99" w:rsidRDefault="00265317" w:rsidP="00265317">
      <w:pPr>
        <w:pStyle w:val="a3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</w:t>
      </w:r>
      <w:r w:rsidR="00CC2E99" w:rsidRPr="00CC2E9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C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CC2E99">
        <w:rPr>
          <w:rFonts w:ascii="Times New Roman" w:eastAsia="Times New Roman" w:hAnsi="Times New Roman" w:cs="Times New Roman"/>
          <w:sz w:val="28"/>
          <w:szCs w:val="28"/>
          <w:lang w:eastAsia="ru-RU"/>
        </w:rPr>
        <w:t>ы, результаты</w:t>
      </w:r>
      <w:r w:rsidRPr="00CC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реабилитации </w:t>
      </w:r>
      <w:r w:rsidR="00ED494C" w:rsidRPr="00ED494C">
        <w:rPr>
          <w:rFonts w:ascii="Times New Roman" w:hAnsi="Times New Roman" w:cs="Times New Roman"/>
          <w:sz w:val="28"/>
          <w:szCs w:val="28"/>
        </w:rPr>
        <w:t>получателей социальных услуг</w:t>
      </w:r>
      <w:r w:rsidRPr="00ED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</w:t>
      </w:r>
      <w:r w:rsidR="00CC2E99" w:rsidRPr="00ED494C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тделении дневн</w:t>
      </w:r>
      <w:r w:rsidR="00CC2E99" w:rsidRPr="00CC2E9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пребывания рассматриваются на</w:t>
      </w:r>
      <w:r w:rsidR="00CC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Реабилитационном с</w:t>
      </w:r>
      <w:r w:rsidRPr="00CC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овете </w:t>
      </w:r>
      <w:r w:rsidR="00CC2E9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C2E99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чреждения.</w:t>
      </w:r>
    </w:p>
    <w:p w:rsidR="00CC2E99" w:rsidRDefault="00265317" w:rsidP="00CC2E99">
      <w:pPr>
        <w:pStyle w:val="a3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9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  Отделения дневного пребывания несут ответственность в порядке</w:t>
      </w:r>
      <w:r w:rsidR="00CC2E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C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установленном законодательством Российской Федерации за разглашение профессиональной тайны, ставшей известной</w:t>
      </w:r>
      <w:r w:rsidR="00CC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оказании социальных услуг.</w:t>
      </w:r>
    </w:p>
    <w:p w:rsidR="00265317" w:rsidRPr="0007421B" w:rsidRDefault="00265317" w:rsidP="00CC2E99">
      <w:pPr>
        <w:pStyle w:val="a3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</w:t>
      </w:r>
      <w:r w:rsidR="00CC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Pr="00CC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 за обеспечение безопасности оказываемых социальных </w:t>
      </w:r>
      <w:r w:rsidR="00ED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для жизни и здоровья </w:t>
      </w:r>
      <w:r w:rsidR="00CC2E99" w:rsidRPr="00ED494C">
        <w:rPr>
          <w:rFonts w:ascii="Times New Roman" w:hAnsi="Times New Roman" w:cs="Times New Roman"/>
          <w:sz w:val="28"/>
          <w:szCs w:val="28"/>
        </w:rPr>
        <w:t xml:space="preserve">получателей социальных </w:t>
      </w:r>
      <w:r w:rsidR="00ED494C" w:rsidRPr="00ED494C">
        <w:rPr>
          <w:rFonts w:ascii="Times New Roman" w:hAnsi="Times New Roman" w:cs="Times New Roman"/>
          <w:sz w:val="28"/>
          <w:szCs w:val="28"/>
        </w:rPr>
        <w:t>услуг</w:t>
      </w:r>
      <w:r w:rsidRPr="00ED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C2E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посещающих Отделение дневного пребывания</w:t>
      </w:r>
      <w:r w:rsidRPr="00CC2E9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</w:p>
    <w:p w:rsidR="0007421B" w:rsidRPr="00CC2E99" w:rsidRDefault="0007421B" w:rsidP="0007421B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42E" w:rsidRDefault="00D9542E" w:rsidP="0007421B">
      <w:pPr>
        <w:pStyle w:val="a3"/>
        <w:numPr>
          <w:ilvl w:val="0"/>
          <w:numId w:val="8"/>
        </w:num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21B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07421B" w:rsidRPr="0007421B" w:rsidRDefault="0007421B" w:rsidP="0007421B">
      <w:pPr>
        <w:pStyle w:val="a3"/>
        <w:spacing w:before="100" w:beforeAutospacing="1" w:after="100" w:afterAutospacing="1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07421B" w:rsidRDefault="00D9542E" w:rsidP="0007421B">
      <w:pPr>
        <w:pStyle w:val="a3"/>
        <w:numPr>
          <w:ilvl w:val="1"/>
          <w:numId w:val="8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21B">
        <w:rPr>
          <w:rFonts w:ascii="Times New Roman" w:hAnsi="Times New Roman" w:cs="Times New Roman"/>
          <w:sz w:val="28"/>
          <w:szCs w:val="28"/>
        </w:rPr>
        <w:t xml:space="preserve">Изменения и дополнения в настоящее Положение вносятся по мере необходимости  путем издания, утверждения и введения в действие </w:t>
      </w:r>
      <w:r w:rsidR="0007421B">
        <w:rPr>
          <w:rFonts w:ascii="Times New Roman" w:hAnsi="Times New Roman" w:cs="Times New Roman"/>
          <w:sz w:val="28"/>
          <w:szCs w:val="28"/>
        </w:rPr>
        <w:t>Положения</w:t>
      </w:r>
      <w:r w:rsidR="0066205B">
        <w:rPr>
          <w:rFonts w:ascii="Times New Roman" w:hAnsi="Times New Roman" w:cs="Times New Roman"/>
          <w:sz w:val="28"/>
          <w:szCs w:val="28"/>
        </w:rPr>
        <w:t xml:space="preserve"> в</w:t>
      </w:r>
      <w:r w:rsidR="0007421B">
        <w:rPr>
          <w:rFonts w:ascii="Times New Roman" w:hAnsi="Times New Roman" w:cs="Times New Roman"/>
          <w:sz w:val="28"/>
          <w:szCs w:val="28"/>
        </w:rPr>
        <w:t xml:space="preserve"> новой редакции</w:t>
      </w:r>
      <w:r w:rsidRPr="0007421B">
        <w:rPr>
          <w:rFonts w:ascii="Times New Roman" w:hAnsi="Times New Roman" w:cs="Times New Roman"/>
          <w:sz w:val="28"/>
          <w:szCs w:val="28"/>
        </w:rPr>
        <w:t>.</w:t>
      </w:r>
    </w:p>
    <w:p w:rsidR="00D9542E" w:rsidRPr="0007421B" w:rsidRDefault="0066205B" w:rsidP="0007421B">
      <w:pPr>
        <w:pStyle w:val="a3"/>
        <w:numPr>
          <w:ilvl w:val="1"/>
          <w:numId w:val="8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Прекращение деятельности О</w:t>
      </w:r>
      <w:r w:rsidR="00D9542E" w:rsidRPr="0007421B">
        <w:rPr>
          <w:rFonts w:ascii="Times New Roman" w:hAnsi="Times New Roman" w:cs="Times New Roman"/>
          <w:sz w:val="28"/>
          <w:szCs w:val="28"/>
        </w:rPr>
        <w:t>тделения дневного пребывания проводится в соответствии с действующим законодательством РФ.</w:t>
      </w:r>
    </w:p>
    <w:p w:rsidR="00C45F02" w:rsidRPr="0007421B" w:rsidRDefault="00C45F02" w:rsidP="00D9542E">
      <w:pPr>
        <w:spacing w:before="20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45F02" w:rsidRPr="0007421B" w:rsidSect="00C45F02">
      <w:pgSz w:w="11906" w:h="16838"/>
      <w:pgMar w:top="851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15D3037B"/>
    <w:multiLevelType w:val="multilevel"/>
    <w:tmpl w:val="661A7F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248F387B"/>
    <w:multiLevelType w:val="hybridMultilevel"/>
    <w:tmpl w:val="E57C6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7C5311"/>
    <w:multiLevelType w:val="multilevel"/>
    <w:tmpl w:val="661A7F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2F3830FA"/>
    <w:multiLevelType w:val="multilevel"/>
    <w:tmpl w:val="D1B6CD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>
    <w:nsid w:val="34CF334E"/>
    <w:multiLevelType w:val="multilevel"/>
    <w:tmpl w:val="661A7F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48B347B7"/>
    <w:multiLevelType w:val="hybridMultilevel"/>
    <w:tmpl w:val="EC541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9D36E7"/>
    <w:multiLevelType w:val="hybridMultilevel"/>
    <w:tmpl w:val="D4EE42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983F4C"/>
    <w:multiLevelType w:val="multilevel"/>
    <w:tmpl w:val="D1B6CDD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>
    <w:nsid w:val="56996642"/>
    <w:multiLevelType w:val="hybridMultilevel"/>
    <w:tmpl w:val="622ED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B84E42"/>
    <w:multiLevelType w:val="hybridMultilevel"/>
    <w:tmpl w:val="4696536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AF2B2D"/>
    <w:multiLevelType w:val="hybridMultilevel"/>
    <w:tmpl w:val="50E48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296F0C"/>
    <w:multiLevelType w:val="multilevel"/>
    <w:tmpl w:val="D1B6CD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10"/>
  </w:num>
  <w:num w:numId="7">
    <w:abstractNumId w:val="13"/>
  </w:num>
  <w:num w:numId="8">
    <w:abstractNumId w:val="9"/>
  </w:num>
  <w:num w:numId="9">
    <w:abstractNumId w:val="0"/>
  </w:num>
  <w:num w:numId="10">
    <w:abstractNumId w:val="1"/>
  </w:num>
  <w:num w:numId="11">
    <w:abstractNumId w:val="11"/>
  </w:num>
  <w:num w:numId="12">
    <w:abstractNumId w:val="5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F02"/>
    <w:rsid w:val="0007421B"/>
    <w:rsid w:val="00134746"/>
    <w:rsid w:val="001C338B"/>
    <w:rsid w:val="00236A62"/>
    <w:rsid w:val="002441A6"/>
    <w:rsid w:val="00265317"/>
    <w:rsid w:val="0029291A"/>
    <w:rsid w:val="002F7C6B"/>
    <w:rsid w:val="003A64C8"/>
    <w:rsid w:val="003B2917"/>
    <w:rsid w:val="00466FA0"/>
    <w:rsid w:val="0066205B"/>
    <w:rsid w:val="006A75CA"/>
    <w:rsid w:val="007749B6"/>
    <w:rsid w:val="008164E1"/>
    <w:rsid w:val="00890691"/>
    <w:rsid w:val="008A44DB"/>
    <w:rsid w:val="008F5CCC"/>
    <w:rsid w:val="00966E72"/>
    <w:rsid w:val="009A7847"/>
    <w:rsid w:val="00B7300D"/>
    <w:rsid w:val="00BF6572"/>
    <w:rsid w:val="00C23A77"/>
    <w:rsid w:val="00C45F02"/>
    <w:rsid w:val="00CC2E99"/>
    <w:rsid w:val="00D9542E"/>
    <w:rsid w:val="00E772B5"/>
    <w:rsid w:val="00ED494C"/>
    <w:rsid w:val="00F22F26"/>
    <w:rsid w:val="00F2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CCC"/>
    <w:pPr>
      <w:ind w:left="720"/>
      <w:contextualSpacing/>
    </w:pPr>
  </w:style>
  <w:style w:type="paragraph" w:customStyle="1" w:styleId="1">
    <w:name w:val="Обычный1"/>
    <w:basedOn w:val="a"/>
    <w:uiPriority w:val="99"/>
    <w:rsid w:val="00890691"/>
    <w:pPr>
      <w:spacing w:before="20" w:after="100" w:afterAutospacing="1" w:line="240" w:lineRule="auto"/>
      <w:ind w:firstLine="6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enter">
    <w:name w:val="center"/>
    <w:basedOn w:val="a"/>
    <w:uiPriority w:val="99"/>
    <w:rsid w:val="00CC2E99"/>
    <w:pPr>
      <w:spacing w:before="20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CCC"/>
    <w:pPr>
      <w:ind w:left="720"/>
      <w:contextualSpacing/>
    </w:pPr>
  </w:style>
  <w:style w:type="paragraph" w:customStyle="1" w:styleId="1">
    <w:name w:val="Обычный1"/>
    <w:basedOn w:val="a"/>
    <w:uiPriority w:val="99"/>
    <w:rsid w:val="00890691"/>
    <w:pPr>
      <w:spacing w:before="20" w:after="100" w:afterAutospacing="1" w:line="240" w:lineRule="auto"/>
      <w:ind w:firstLine="6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enter">
    <w:name w:val="center"/>
    <w:basedOn w:val="a"/>
    <w:uiPriority w:val="99"/>
    <w:rsid w:val="00CC2E99"/>
    <w:pPr>
      <w:spacing w:before="20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11</cp:revision>
  <dcterms:created xsi:type="dcterms:W3CDTF">2018-04-23T09:15:00Z</dcterms:created>
  <dcterms:modified xsi:type="dcterms:W3CDTF">2018-07-23T07:29:00Z</dcterms:modified>
</cp:coreProperties>
</file>